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A15E" w14:textId="66251066" w:rsidR="003D6EC5" w:rsidRDefault="0059385A">
      <w:pPr>
        <w:rPr>
          <w:b/>
          <w:bCs/>
        </w:rPr>
      </w:pPr>
      <w:r w:rsidRPr="0059385A">
        <w:rPr>
          <w:b/>
          <w:bCs/>
        </w:rPr>
        <w:t>Name:</w:t>
      </w:r>
      <w:r>
        <w:t xml:space="preserve"> Irene Delgado</w:t>
      </w:r>
      <w:r>
        <w:tab/>
      </w:r>
      <w:r w:rsidRPr="0059385A">
        <w:rPr>
          <w:b/>
          <w:bCs/>
        </w:rPr>
        <w:t>Date:</w:t>
      </w:r>
      <w:r>
        <w:t xml:space="preserve"> 09/09/2020</w:t>
      </w:r>
      <w:r>
        <w:tab/>
      </w:r>
      <w:r w:rsidRPr="0059385A">
        <w:rPr>
          <w:b/>
          <w:bCs/>
        </w:rPr>
        <w:t>Week 1 Assignment</w:t>
      </w:r>
    </w:p>
    <w:p w14:paraId="36F3015B" w14:textId="2387D3E8" w:rsidR="0059385A" w:rsidRDefault="0059385A">
      <w:pPr>
        <w:rPr>
          <w:b/>
          <w:bCs/>
        </w:rPr>
      </w:pPr>
    </w:p>
    <w:p w14:paraId="1F8C8E73" w14:textId="1BE02171" w:rsidR="0059385A" w:rsidRPr="004D145B" w:rsidRDefault="0059385A">
      <w:r>
        <w:rPr>
          <w:b/>
          <w:bCs/>
        </w:rPr>
        <w:t xml:space="preserve">Isaiah 10:27 </w:t>
      </w:r>
      <w:r w:rsidRPr="004D145B">
        <w:t>In that day the Lord will remove the heavy burdens from your shoulders and break off the yoke of bondage from your necks because of the heavy anointing upon you.</w:t>
      </w:r>
    </w:p>
    <w:p w14:paraId="59C0572F" w14:textId="77777777" w:rsidR="004D145B" w:rsidRPr="004D145B" w:rsidRDefault="0059385A">
      <w:r>
        <w:rPr>
          <w:b/>
          <w:bCs/>
        </w:rPr>
        <w:t xml:space="preserve">Matthew 28:28 </w:t>
      </w:r>
      <w:r w:rsidRPr="004D145B">
        <w:t xml:space="preserve">But if I am casting out </w:t>
      </w:r>
      <w:r w:rsidR="004D145B" w:rsidRPr="004D145B">
        <w:t>demons by the Spirit of God, then the Kingdom of God has arrived among you.</w:t>
      </w:r>
    </w:p>
    <w:p w14:paraId="27D934C8" w14:textId="46AD09A3" w:rsidR="004D145B" w:rsidRPr="004D145B" w:rsidRDefault="004D145B">
      <w:r>
        <w:rPr>
          <w:b/>
          <w:bCs/>
        </w:rPr>
        <w:t xml:space="preserve">Romans 12:2 </w:t>
      </w:r>
      <w:proofErr w:type="gramStart"/>
      <w:r w:rsidRPr="004D145B">
        <w:t>Don’t</w:t>
      </w:r>
      <w:proofErr w:type="gramEnd"/>
      <w:r w:rsidRPr="004D145B">
        <w:t xml:space="preserve"> copy the behavior and customs of this world, but let God transform you into a new person by changing the way you think. Then you will learn to know God’s will for you, which is good and pleasing and perfect</w:t>
      </w:r>
    </w:p>
    <w:sectPr w:rsidR="004D145B" w:rsidRPr="004D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A"/>
    <w:rsid w:val="003D6EC5"/>
    <w:rsid w:val="004D145B"/>
    <w:rsid w:val="005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F3C"/>
  <w15:chartTrackingRefBased/>
  <w15:docId w15:val="{17FA61C8-BFA7-45FA-A49A-2BBA132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1</cp:revision>
  <dcterms:created xsi:type="dcterms:W3CDTF">2020-10-16T06:36:00Z</dcterms:created>
  <dcterms:modified xsi:type="dcterms:W3CDTF">2020-10-16T06:54:00Z</dcterms:modified>
</cp:coreProperties>
</file>